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pPr>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130E0450" w14:textId="5E63398D" w:rsidR="00765091" w:rsidRPr="0023260B" w:rsidRDefault="00B8456C" w:rsidP="00847B77">
            <w:pPr>
              <w:pStyle w:val="Antrat1"/>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6C33A581" w14:textId="77777777" w:rsidR="001D7AB6" w:rsidRPr="0023260B" w:rsidRDefault="001D7AB6" w:rsidP="00BF1008">
            <w:pPr>
              <w:pStyle w:val="Antrat1"/>
              <w:rPr>
                <w:sz w:val="24"/>
              </w:rPr>
            </w:pPr>
            <w:r w:rsidRPr="0023260B">
              <w:rPr>
                <w:sz w:val="24"/>
              </w:rPr>
              <w:t>ĮSAKYMAS</w:t>
            </w:r>
          </w:p>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39575B66" w:rsidR="001D7AB6" w:rsidRPr="0023260B" w:rsidRDefault="00285358" w:rsidP="00C964E9">
            <w:pPr>
              <w:jc w:val="center"/>
              <w:rPr>
                <w:b/>
                <w:bCs/>
                <w:caps/>
              </w:rPr>
            </w:pPr>
            <w:r w:rsidRPr="0023260B">
              <w:rPr>
                <w:b/>
                <w:bCs/>
                <w:caps/>
              </w:rPr>
              <w:t xml:space="preserve">dėl </w:t>
            </w:r>
            <w:r w:rsidR="00B52077">
              <w:rPr>
                <w:b/>
                <w:bCs/>
              </w:rPr>
              <w:t>TERITORIJŲ PLANAVIMO PROCESO INICIJAVIMO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1D8F1B50" w14:textId="77777777" w:rsidR="004F06A8" w:rsidRPr="0023260B" w:rsidRDefault="004F06A8" w:rsidP="00E6564B">
            <w:pPr>
              <w:jc w:val="center"/>
            </w:pPr>
          </w:p>
          <w:p w14:paraId="161780F7" w14:textId="77777777" w:rsidR="00E6564B" w:rsidRPr="0023260B" w:rsidRDefault="00E6564B" w:rsidP="00E6564B">
            <w:pPr>
              <w:jc w:val="center"/>
            </w:pPr>
            <w:r w:rsidRPr="0023260B">
              <w:t>Nr.</w:t>
            </w:r>
            <w:r w:rsidR="004D4E9B" w:rsidRPr="0023260B">
              <w:t xml:space="preserve"> </w:t>
            </w:r>
            <w:r w:rsidRPr="0023260B">
              <w:t xml:space="preserve"> </w:t>
            </w:r>
          </w:p>
          <w:p w14:paraId="1EBB405A" w14:textId="77777777" w:rsidR="00646BDF" w:rsidRPr="0023260B" w:rsidRDefault="00E6564B" w:rsidP="00E6564B">
            <w:pPr>
              <w:jc w:val="center"/>
            </w:pPr>
            <w:r w:rsidRPr="0023260B">
              <w:t>Raseiniai</w:t>
            </w:r>
          </w:p>
        </w:tc>
      </w:tr>
    </w:tbl>
    <w:p w14:paraId="75AE7D25" w14:textId="77777777" w:rsidR="00765091" w:rsidRPr="009A33EC" w:rsidRDefault="00765091">
      <w:pPr>
        <w:pStyle w:val="Antrats"/>
        <w:tabs>
          <w:tab w:val="clear" w:pos="4153"/>
          <w:tab w:val="clear" w:pos="8306"/>
        </w:tabs>
        <w:spacing w:line="360" w:lineRule="auto"/>
        <w:jc w:val="both"/>
      </w:pPr>
    </w:p>
    <w:p w14:paraId="7E1F364B" w14:textId="48323624" w:rsidR="009D5EE6" w:rsidRDefault="00E6564B" w:rsidP="00635BC4">
      <w:pPr>
        <w:tabs>
          <w:tab w:val="left" w:pos="1134"/>
          <w:tab w:val="left" w:pos="4675"/>
        </w:tabs>
        <w:spacing w:line="360" w:lineRule="auto"/>
        <w:jc w:val="both"/>
        <w:rPr>
          <w:spacing w:val="40"/>
        </w:rPr>
      </w:pPr>
      <w:r w:rsidRPr="009A33EC">
        <w:tab/>
      </w:r>
      <w:r w:rsidR="009D5EE6" w:rsidRPr="00912F42">
        <w:t>Vadovaudamasi</w:t>
      </w:r>
      <w:r w:rsidR="00CC7F8F">
        <w:t>s</w:t>
      </w:r>
      <w:r w:rsidR="009D5EE6" w:rsidRPr="00912F42">
        <w:t xml:space="preserve"> Lietuvos Respublikos vietos savivaldos </w:t>
      </w:r>
      <w:r w:rsidR="009D5EE6" w:rsidRPr="007342F6">
        <w:t xml:space="preserve">įstatymo </w:t>
      </w:r>
      <w:r w:rsidR="009671DE">
        <w:t>34</w:t>
      </w:r>
      <w:r w:rsidR="009D5EE6" w:rsidRPr="007342F6">
        <w:t xml:space="preserve"> straipsnio </w:t>
      </w:r>
      <w:r w:rsidR="009671DE">
        <w:t>6</w:t>
      </w:r>
      <w:r w:rsidR="009D5EE6" w:rsidRPr="007342F6">
        <w:t xml:space="preserve"> dalies </w:t>
      </w:r>
      <w:r w:rsidR="009671DE">
        <w:t>5</w:t>
      </w:r>
      <w:r w:rsidR="00A92167" w:rsidRPr="007342F6">
        <w:t xml:space="preserve"> punkt</w:t>
      </w:r>
      <w:r w:rsidR="009671DE">
        <w:t>u</w:t>
      </w:r>
      <w:r w:rsidR="00A92167" w:rsidRPr="007342F6">
        <w:t xml:space="preserve">, </w:t>
      </w:r>
      <w:r w:rsidR="009D5EE6" w:rsidRPr="007342F6">
        <w:t>Lietuvos</w:t>
      </w:r>
      <w:r w:rsidR="009D5EE6" w:rsidRPr="00E40FA1">
        <w:t xml:space="preserve"> Respublikos teritorijų planavimo įstatymo </w:t>
      </w:r>
      <w:r w:rsidR="00054589">
        <w:t>2 str</w:t>
      </w:r>
      <w:r w:rsidR="00DD4ADE">
        <w:t>aipsnio</w:t>
      </w:r>
      <w:r w:rsidR="00054589">
        <w:t xml:space="preserve"> 34 p</w:t>
      </w:r>
      <w:r w:rsidR="00DD4ADE">
        <w:t>unktu</w:t>
      </w:r>
      <w:r w:rsidR="00054589">
        <w:t xml:space="preserve">, </w:t>
      </w:r>
      <w:r w:rsidR="009D5EE6" w:rsidRPr="00E40FA1">
        <w:t xml:space="preserve">6 straipsnio </w:t>
      </w:r>
      <w:r w:rsidR="005F52B9" w:rsidRPr="00325ABD">
        <w:t>2</w:t>
      </w:r>
      <w:r w:rsidR="00E2095D">
        <w:t xml:space="preserve"> </w:t>
      </w:r>
      <w:r w:rsidR="009D5EE6" w:rsidRPr="00325ABD">
        <w:t>dalimi</w:t>
      </w:r>
      <w:r w:rsidR="009D5EE6" w:rsidRPr="005F763B">
        <w:t xml:space="preserve">, 28 straipsnio </w:t>
      </w:r>
      <w:r w:rsidR="005F52B9" w:rsidRPr="005F763B">
        <w:t xml:space="preserve">1 </w:t>
      </w:r>
      <w:r w:rsidR="009D5EE6" w:rsidRPr="005F763B">
        <w:t xml:space="preserve">dalimi, </w:t>
      </w:r>
      <w:r w:rsidR="009D5EE6">
        <w:t>Kompleksinio teritorijų planavimo dokumentų rengimo taisyklių, patvirtintų Lietuvos Respublikos aplinkos ministro 2014 m. sausio 2 d. įsakymu Nr.D1-8 „Dėl Kompleksinio teritorijų planavimo dokumentų rengimo taisyklių patvirtinimo</w:t>
      </w:r>
      <w:r w:rsidR="009D5EE6" w:rsidRPr="0000397B">
        <w:t>“</w:t>
      </w:r>
      <w:r w:rsidR="0097561F" w:rsidRPr="0000397B">
        <w:t>,</w:t>
      </w:r>
      <w:r w:rsidR="009D5EE6" w:rsidRPr="0000397B">
        <w:t xml:space="preserve"> </w:t>
      </w:r>
      <w:r w:rsidR="00652554" w:rsidRPr="0000397B">
        <w:t xml:space="preserve">245, </w:t>
      </w:r>
      <w:r w:rsidR="002762B7" w:rsidRPr="0000397B">
        <w:t xml:space="preserve">249, 312, </w:t>
      </w:r>
      <w:r w:rsidR="009D5EE6" w:rsidRPr="0000397B">
        <w:t xml:space="preserve">316, </w:t>
      </w:r>
      <w:r w:rsidR="00916BBF">
        <w:t xml:space="preserve">317, 318, </w:t>
      </w:r>
      <w:r w:rsidR="009D5EE6" w:rsidRPr="0000397B">
        <w:t>319 punktais</w:t>
      </w:r>
      <w:r w:rsidR="009D5EE6" w:rsidRPr="0072337F">
        <w:t>,</w:t>
      </w:r>
      <w:r w:rsidR="009D5EE6">
        <w:t xml:space="preserve"> </w:t>
      </w:r>
      <w:r w:rsidR="00885107" w:rsidRPr="00711A7E">
        <w:t xml:space="preserve">Raseinių </w:t>
      </w:r>
      <w:r w:rsidR="00885107" w:rsidRPr="00B867A8">
        <w:t xml:space="preserve">miesto teritorijos </w:t>
      </w:r>
      <w:r w:rsidR="00885107" w:rsidRPr="00711A7E">
        <w:t xml:space="preserve">bendruoju </w:t>
      </w:r>
      <w:r w:rsidR="00885107">
        <w:t>plan</w:t>
      </w:r>
      <w:r w:rsidR="00885107" w:rsidRPr="00711A7E">
        <w:t>u</w:t>
      </w:r>
      <w:r w:rsidR="00885107">
        <w:t xml:space="preserve">, </w:t>
      </w:r>
      <w:r w:rsidR="00885107" w:rsidRPr="00711A7E">
        <w:t>patvirtintu</w:t>
      </w:r>
      <w:r w:rsidR="00885107" w:rsidRPr="00BF691D">
        <w:t xml:space="preserve"> </w:t>
      </w:r>
      <w:r w:rsidR="00885107" w:rsidRPr="00B867A8">
        <w:t>Raseinių rajono savivaldybės tarybos 2008 m. spalio 30 d. sprendimu Nr.(1.1)TS-344 „Dėl Raseinių miesto teritorijos bendrojo plano patvirtinimo</w:t>
      </w:r>
      <w:r w:rsidR="00885107" w:rsidRPr="00711A7E">
        <w:t>“</w:t>
      </w:r>
      <w:r w:rsidR="00885107">
        <w:t>,</w:t>
      </w:r>
      <w:r w:rsidR="00885107" w:rsidRPr="00B867A8">
        <w:t xml:space="preserve"> </w:t>
      </w:r>
      <w:r w:rsidR="003A5FD7">
        <w:t>Raseinių miesto centrinės dalies detaliuoju planu, patvirtintu Raseinių rajono savivaldybės administracijos direktorius 2013 m. liepos 29 d. įsakymu Nr.(5.3)A</w:t>
      </w:r>
      <w:r w:rsidR="003A5FD7" w:rsidRPr="0019736D">
        <w:rPr>
          <w:vertAlign w:val="subscript"/>
        </w:rPr>
        <w:t>1</w:t>
      </w:r>
      <w:r w:rsidR="003A5FD7">
        <w:t>-592 „Dėl detaliojo plano patvirtinimo“</w:t>
      </w:r>
      <w:r w:rsidR="009D5EE6">
        <w:rPr>
          <w:spacing w:val="40"/>
        </w:rPr>
        <w:t>:</w:t>
      </w:r>
    </w:p>
    <w:p w14:paraId="0E72D216" w14:textId="19E0C970" w:rsidR="009D5EE6" w:rsidRDefault="009D5EE6" w:rsidP="009D5EE6">
      <w:pPr>
        <w:tabs>
          <w:tab w:val="left" w:pos="1134"/>
          <w:tab w:val="left" w:pos="4675"/>
        </w:tabs>
        <w:spacing w:line="360" w:lineRule="auto"/>
        <w:jc w:val="both"/>
      </w:pPr>
      <w:r>
        <w:tab/>
        <w:t xml:space="preserve">1. </w:t>
      </w:r>
      <w:r w:rsidR="00436016">
        <w:t xml:space="preserve">I </w:t>
      </w:r>
      <w:r>
        <w:t>n</w:t>
      </w:r>
      <w:r w:rsidR="00436016">
        <w:t xml:space="preserve"> </w:t>
      </w:r>
      <w:r>
        <w:t>i</w:t>
      </w:r>
      <w:r w:rsidR="00436016">
        <w:t xml:space="preserve"> </w:t>
      </w:r>
      <w:r>
        <w:t>c</w:t>
      </w:r>
      <w:r w:rsidR="00436016">
        <w:t xml:space="preserve"> </w:t>
      </w:r>
      <w:r>
        <w:t>i</w:t>
      </w:r>
      <w:r w:rsidR="00436016">
        <w:t xml:space="preserve"> j u o j u</w:t>
      </w:r>
      <w:r>
        <w:t xml:space="preserve"> </w:t>
      </w:r>
      <w:r w:rsidR="00436016">
        <w:t xml:space="preserve"> </w:t>
      </w:r>
      <w:r w:rsidR="008907C4">
        <w:t>žemės sklyp</w:t>
      </w:r>
      <w:r w:rsidR="00436016">
        <w:t>o</w:t>
      </w:r>
      <w:r w:rsidR="008907C4">
        <w:t xml:space="preserve"> Raseinių r. sav.</w:t>
      </w:r>
      <w:r w:rsidR="00975D9F">
        <w:t>,</w:t>
      </w:r>
      <w:r w:rsidR="008907C4">
        <w:t xml:space="preserve"> </w:t>
      </w:r>
      <w:r w:rsidR="00100104">
        <w:t>Raseinių</w:t>
      </w:r>
      <w:r w:rsidR="00FB3418">
        <w:t xml:space="preserve"> m</w:t>
      </w:r>
      <w:r w:rsidR="00975D9F">
        <w:t>.</w:t>
      </w:r>
      <w:r w:rsidR="004458FD">
        <w:t>,</w:t>
      </w:r>
      <w:r w:rsidR="005B73D6">
        <w:t xml:space="preserve"> </w:t>
      </w:r>
      <w:r w:rsidR="000E74FF">
        <w:t>Vaižganto</w:t>
      </w:r>
      <w:r w:rsidR="00436016">
        <w:t xml:space="preserve"> g. </w:t>
      </w:r>
      <w:r w:rsidR="000E74FF">
        <w:t>22</w:t>
      </w:r>
      <w:bookmarkStart w:id="0" w:name="_GoBack"/>
      <w:bookmarkEnd w:id="0"/>
      <w:r w:rsidR="005B73D6">
        <w:t xml:space="preserve"> </w:t>
      </w:r>
      <w:r w:rsidR="005E4B8C">
        <w:t>detaliojo plano</w:t>
      </w:r>
      <w:r w:rsidR="00C26D91">
        <w:t xml:space="preserve">, kuris patvirtintas </w:t>
      </w:r>
      <w:r w:rsidR="0040663D">
        <w:t>Raseinių rajono savivaldybės administracijos direktori</w:t>
      </w:r>
      <w:r w:rsidR="0035377B">
        <w:t>a</w:t>
      </w:r>
      <w:r w:rsidR="0040663D">
        <w:t>us 2013 m. liepos 29 d. įsakymu Nr.(5.3)A</w:t>
      </w:r>
      <w:r w:rsidR="0040663D" w:rsidRPr="0019736D">
        <w:rPr>
          <w:vertAlign w:val="subscript"/>
        </w:rPr>
        <w:t>1</w:t>
      </w:r>
      <w:r w:rsidR="0040663D">
        <w:t>-592 „Dėl detaliojo plano patvirtinimo“</w:t>
      </w:r>
      <w:r w:rsidR="00C26D91">
        <w:t xml:space="preserve">, </w:t>
      </w:r>
      <w:r w:rsidR="004A5942">
        <w:t>koregavi</w:t>
      </w:r>
      <w:r>
        <w:t>mą.</w:t>
      </w:r>
    </w:p>
    <w:p w14:paraId="6F16BBC2" w14:textId="529A0885" w:rsidR="009D5EE6" w:rsidRDefault="00A92167" w:rsidP="00C26D91">
      <w:pPr>
        <w:tabs>
          <w:tab w:val="left" w:pos="1134"/>
          <w:tab w:val="left" w:pos="4675"/>
        </w:tabs>
        <w:spacing w:line="360" w:lineRule="auto"/>
        <w:jc w:val="both"/>
      </w:pPr>
      <w:r>
        <w:tab/>
      </w:r>
      <w:r w:rsidR="009D5EE6">
        <w:t>2.  N u r o d a u  A</w:t>
      </w:r>
      <w:r w:rsidR="009D5EE6" w:rsidRPr="00717E06">
        <w:t xml:space="preserve">rchitektūros ir </w:t>
      </w:r>
      <w:r w:rsidR="009D5EE6">
        <w:t>teritorij</w:t>
      </w:r>
      <w:r w:rsidR="009D5EE6" w:rsidRPr="00717E06">
        <w:t>ų</w:t>
      </w:r>
      <w:r w:rsidR="009D5EE6">
        <w:t xml:space="preserve"> planavimo skyriui užtikrinti šio įsakymo viešinimą Teritorijų planavimo įstatymo 31 straipsnio 4 dalyje nustatyta tvarka.</w:t>
      </w:r>
    </w:p>
    <w:p w14:paraId="7BEE29C8" w14:textId="75FB1265" w:rsidR="001A7051" w:rsidRDefault="001A7051" w:rsidP="009D5EE6">
      <w:pPr>
        <w:spacing w:line="360" w:lineRule="auto"/>
        <w:ind w:firstLine="1134"/>
        <w:jc w:val="both"/>
        <w:rPr>
          <w:color w:val="000000"/>
        </w:rPr>
      </w:pPr>
      <w:r>
        <w:rPr>
          <w:color w:val="000000"/>
        </w:rPr>
        <w:t>Šis įsakymas Lietuvos Respublikos administracinių bylų teisenos įstatymo nustatyta tvarka per vieną mėnesį nuo paskelbimo ar įteikimo suinteresuotai šaliai dienos gali būti skundžiamas Regionų apygardos administracinio teismo Šiaulių rūmams (Dvaro  g. 80, LT-76298 Šiauliai).</w:t>
      </w:r>
    </w:p>
    <w:p w14:paraId="3BFDB210" w14:textId="5A3D7421" w:rsidR="00DD74C3" w:rsidRDefault="00DD74C3" w:rsidP="009D5EE6">
      <w:pPr>
        <w:spacing w:line="360" w:lineRule="auto"/>
        <w:ind w:firstLine="1134"/>
        <w:jc w:val="both"/>
      </w:pPr>
    </w:p>
    <w:p w14:paraId="029CF78D" w14:textId="77777777" w:rsidR="00B3267A" w:rsidRPr="009D5EE6" w:rsidRDefault="00B3267A" w:rsidP="009D5EE6">
      <w:pPr>
        <w:spacing w:line="360" w:lineRule="auto"/>
        <w:ind w:firstLine="1134"/>
        <w:jc w:val="both"/>
      </w:pPr>
    </w:p>
    <w:p w14:paraId="107BD9AD" w14:textId="3E739425" w:rsidR="00AC3BE9" w:rsidRPr="00744207" w:rsidRDefault="00744207" w:rsidP="00744207">
      <w:pPr>
        <w:pStyle w:val="Antrats"/>
        <w:tabs>
          <w:tab w:val="left" w:pos="1296"/>
        </w:tabs>
        <w:spacing w:line="360" w:lineRule="auto"/>
        <w:jc w:val="both"/>
        <w:rPr>
          <w:bCs/>
        </w:rPr>
      </w:pPr>
      <w:r w:rsidRPr="006A4CFE">
        <w:t>Administracijos direktorius</w:t>
      </w:r>
      <w:r w:rsidRPr="006A4CFE">
        <w:tab/>
      </w:r>
      <w:r>
        <w:tab/>
        <w:t xml:space="preserve">                                                         </w:t>
      </w:r>
      <w:r w:rsidR="00105952">
        <w:t>Kęstutis Užemeckas</w:t>
      </w:r>
    </w:p>
    <w:sectPr w:rsidR="00AC3BE9" w:rsidRPr="00744207" w:rsidSect="001B5817">
      <w:headerReference w:type="even" r:id="rId8"/>
      <w:headerReference w:type="default" r:id="rId9"/>
      <w:pgSz w:w="11906" w:h="16838" w:code="9"/>
      <w:pgMar w:top="1134" w:right="567" w:bottom="851"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1D57" w14:textId="77777777" w:rsidR="006C590D" w:rsidRDefault="006C590D">
      <w:r>
        <w:separator/>
      </w:r>
    </w:p>
  </w:endnote>
  <w:endnote w:type="continuationSeparator" w:id="0">
    <w:p w14:paraId="1934E0C3" w14:textId="77777777" w:rsidR="006C590D" w:rsidRDefault="006C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C3AF" w14:textId="77777777" w:rsidR="006C590D" w:rsidRDefault="006C590D">
      <w:r>
        <w:separator/>
      </w:r>
    </w:p>
  </w:footnote>
  <w:footnote w:type="continuationSeparator" w:id="0">
    <w:p w14:paraId="3D4B9526" w14:textId="77777777" w:rsidR="006C590D" w:rsidRDefault="006C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0933">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97B"/>
    <w:rsid w:val="00003E99"/>
    <w:rsid w:val="000061A9"/>
    <w:rsid w:val="0000633C"/>
    <w:rsid w:val="0000682D"/>
    <w:rsid w:val="00006866"/>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308F8"/>
    <w:rsid w:val="00031A22"/>
    <w:rsid w:val="00031A47"/>
    <w:rsid w:val="00035731"/>
    <w:rsid w:val="000411BF"/>
    <w:rsid w:val="00042BE3"/>
    <w:rsid w:val="00043201"/>
    <w:rsid w:val="000433B3"/>
    <w:rsid w:val="00045922"/>
    <w:rsid w:val="00045A39"/>
    <w:rsid w:val="00045EB1"/>
    <w:rsid w:val="000471DA"/>
    <w:rsid w:val="00050021"/>
    <w:rsid w:val="00050B39"/>
    <w:rsid w:val="00051F78"/>
    <w:rsid w:val="00053B9B"/>
    <w:rsid w:val="00054536"/>
    <w:rsid w:val="00054589"/>
    <w:rsid w:val="000556F1"/>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6898"/>
    <w:rsid w:val="000868C7"/>
    <w:rsid w:val="00087CB6"/>
    <w:rsid w:val="0009063B"/>
    <w:rsid w:val="00092060"/>
    <w:rsid w:val="00094C75"/>
    <w:rsid w:val="0009519D"/>
    <w:rsid w:val="00095302"/>
    <w:rsid w:val="00096264"/>
    <w:rsid w:val="00096FDC"/>
    <w:rsid w:val="000A085A"/>
    <w:rsid w:val="000A3FA0"/>
    <w:rsid w:val="000A47E7"/>
    <w:rsid w:val="000A5623"/>
    <w:rsid w:val="000A6824"/>
    <w:rsid w:val="000A7877"/>
    <w:rsid w:val="000B1A18"/>
    <w:rsid w:val="000B3BD8"/>
    <w:rsid w:val="000B454F"/>
    <w:rsid w:val="000B46D3"/>
    <w:rsid w:val="000B4D84"/>
    <w:rsid w:val="000B5964"/>
    <w:rsid w:val="000B599A"/>
    <w:rsid w:val="000B6751"/>
    <w:rsid w:val="000C2EBA"/>
    <w:rsid w:val="000C42C2"/>
    <w:rsid w:val="000C443D"/>
    <w:rsid w:val="000C6AB2"/>
    <w:rsid w:val="000C72AC"/>
    <w:rsid w:val="000C7661"/>
    <w:rsid w:val="000C7BC7"/>
    <w:rsid w:val="000C7CB7"/>
    <w:rsid w:val="000D126F"/>
    <w:rsid w:val="000D12C8"/>
    <w:rsid w:val="000D19AD"/>
    <w:rsid w:val="000D1B8C"/>
    <w:rsid w:val="000D2BE0"/>
    <w:rsid w:val="000D45AD"/>
    <w:rsid w:val="000D46F8"/>
    <w:rsid w:val="000D6670"/>
    <w:rsid w:val="000D6C59"/>
    <w:rsid w:val="000D7766"/>
    <w:rsid w:val="000E04B4"/>
    <w:rsid w:val="000E0A94"/>
    <w:rsid w:val="000E512A"/>
    <w:rsid w:val="000E6945"/>
    <w:rsid w:val="000E74FF"/>
    <w:rsid w:val="000F0E1A"/>
    <w:rsid w:val="000F1B05"/>
    <w:rsid w:val="000F2364"/>
    <w:rsid w:val="000F2582"/>
    <w:rsid w:val="000F4193"/>
    <w:rsid w:val="000F4A98"/>
    <w:rsid w:val="000F53A4"/>
    <w:rsid w:val="000F6EA0"/>
    <w:rsid w:val="000F77E1"/>
    <w:rsid w:val="000F782E"/>
    <w:rsid w:val="00100104"/>
    <w:rsid w:val="00100AAF"/>
    <w:rsid w:val="0010145A"/>
    <w:rsid w:val="00101F33"/>
    <w:rsid w:val="00102D04"/>
    <w:rsid w:val="00103072"/>
    <w:rsid w:val="001050A7"/>
    <w:rsid w:val="00105366"/>
    <w:rsid w:val="00105952"/>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55D"/>
    <w:rsid w:val="00141B5D"/>
    <w:rsid w:val="00143467"/>
    <w:rsid w:val="00143A35"/>
    <w:rsid w:val="00144FA9"/>
    <w:rsid w:val="00147DBF"/>
    <w:rsid w:val="0015020E"/>
    <w:rsid w:val="001503D3"/>
    <w:rsid w:val="0015112D"/>
    <w:rsid w:val="001523BE"/>
    <w:rsid w:val="00152656"/>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4DF6"/>
    <w:rsid w:val="00195EA2"/>
    <w:rsid w:val="0019676C"/>
    <w:rsid w:val="001972B6"/>
    <w:rsid w:val="00197FAB"/>
    <w:rsid w:val="001A1963"/>
    <w:rsid w:val="001A307F"/>
    <w:rsid w:val="001A3223"/>
    <w:rsid w:val="001A33B5"/>
    <w:rsid w:val="001A3F53"/>
    <w:rsid w:val="001A4F84"/>
    <w:rsid w:val="001A7051"/>
    <w:rsid w:val="001A706A"/>
    <w:rsid w:val="001B02BE"/>
    <w:rsid w:val="001B0852"/>
    <w:rsid w:val="001B1B18"/>
    <w:rsid w:val="001B5817"/>
    <w:rsid w:val="001B7AEA"/>
    <w:rsid w:val="001C14B2"/>
    <w:rsid w:val="001C2219"/>
    <w:rsid w:val="001C419A"/>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3B1A"/>
    <w:rsid w:val="001E4855"/>
    <w:rsid w:val="001E4C59"/>
    <w:rsid w:val="001E5C16"/>
    <w:rsid w:val="001E67CE"/>
    <w:rsid w:val="001E74C2"/>
    <w:rsid w:val="001E7926"/>
    <w:rsid w:val="001F085E"/>
    <w:rsid w:val="001F0AC5"/>
    <w:rsid w:val="001F0E8D"/>
    <w:rsid w:val="001F179F"/>
    <w:rsid w:val="001F1AB2"/>
    <w:rsid w:val="001F22D5"/>
    <w:rsid w:val="001F369C"/>
    <w:rsid w:val="001F3ED0"/>
    <w:rsid w:val="001F5E2E"/>
    <w:rsid w:val="001F614A"/>
    <w:rsid w:val="001F6C9C"/>
    <w:rsid w:val="00203059"/>
    <w:rsid w:val="00203FF8"/>
    <w:rsid w:val="0020418A"/>
    <w:rsid w:val="00204BB1"/>
    <w:rsid w:val="0020531F"/>
    <w:rsid w:val="002058BD"/>
    <w:rsid w:val="00205C79"/>
    <w:rsid w:val="00205FE4"/>
    <w:rsid w:val="00210DFC"/>
    <w:rsid w:val="002110D3"/>
    <w:rsid w:val="00211C9F"/>
    <w:rsid w:val="00212208"/>
    <w:rsid w:val="00212D52"/>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206C"/>
    <w:rsid w:val="00262CA5"/>
    <w:rsid w:val="00262D53"/>
    <w:rsid w:val="00263134"/>
    <w:rsid w:val="00263F0E"/>
    <w:rsid w:val="002646B9"/>
    <w:rsid w:val="002649C7"/>
    <w:rsid w:val="002656BD"/>
    <w:rsid w:val="00265883"/>
    <w:rsid w:val="00265942"/>
    <w:rsid w:val="00265ADD"/>
    <w:rsid w:val="002663DC"/>
    <w:rsid w:val="00266603"/>
    <w:rsid w:val="00271107"/>
    <w:rsid w:val="002717C1"/>
    <w:rsid w:val="00271BD7"/>
    <w:rsid w:val="00271FA9"/>
    <w:rsid w:val="00272340"/>
    <w:rsid w:val="00272BED"/>
    <w:rsid w:val="00274C30"/>
    <w:rsid w:val="00275D60"/>
    <w:rsid w:val="002762B7"/>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FF7"/>
    <w:rsid w:val="002B324F"/>
    <w:rsid w:val="002B3AC0"/>
    <w:rsid w:val="002B6761"/>
    <w:rsid w:val="002B768F"/>
    <w:rsid w:val="002B7A62"/>
    <w:rsid w:val="002B7CB6"/>
    <w:rsid w:val="002C0324"/>
    <w:rsid w:val="002C03DD"/>
    <w:rsid w:val="002C0C92"/>
    <w:rsid w:val="002C0F4E"/>
    <w:rsid w:val="002C1597"/>
    <w:rsid w:val="002C2635"/>
    <w:rsid w:val="002C5697"/>
    <w:rsid w:val="002C5895"/>
    <w:rsid w:val="002C6402"/>
    <w:rsid w:val="002C6B3B"/>
    <w:rsid w:val="002C6D60"/>
    <w:rsid w:val="002D08FD"/>
    <w:rsid w:val="002D0B70"/>
    <w:rsid w:val="002D0EDA"/>
    <w:rsid w:val="002D2CCB"/>
    <w:rsid w:val="002D2E09"/>
    <w:rsid w:val="002D42C4"/>
    <w:rsid w:val="002D4ACF"/>
    <w:rsid w:val="002D59B1"/>
    <w:rsid w:val="002D5FDD"/>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7DB"/>
    <w:rsid w:val="003110A6"/>
    <w:rsid w:val="0031190B"/>
    <w:rsid w:val="00311DDF"/>
    <w:rsid w:val="003126D7"/>
    <w:rsid w:val="00312B70"/>
    <w:rsid w:val="00315315"/>
    <w:rsid w:val="00316379"/>
    <w:rsid w:val="003165AD"/>
    <w:rsid w:val="003172E8"/>
    <w:rsid w:val="00317B3D"/>
    <w:rsid w:val="00320B5D"/>
    <w:rsid w:val="003253B7"/>
    <w:rsid w:val="00325ABD"/>
    <w:rsid w:val="00327536"/>
    <w:rsid w:val="00327604"/>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359D"/>
    <w:rsid w:val="0035377B"/>
    <w:rsid w:val="003546F4"/>
    <w:rsid w:val="003575D7"/>
    <w:rsid w:val="00360467"/>
    <w:rsid w:val="00362576"/>
    <w:rsid w:val="003635A7"/>
    <w:rsid w:val="0037263A"/>
    <w:rsid w:val="00373058"/>
    <w:rsid w:val="00373D41"/>
    <w:rsid w:val="00374C41"/>
    <w:rsid w:val="00375452"/>
    <w:rsid w:val="003769AD"/>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140"/>
    <w:rsid w:val="003A0AB1"/>
    <w:rsid w:val="003A207D"/>
    <w:rsid w:val="003A4BD3"/>
    <w:rsid w:val="003A594C"/>
    <w:rsid w:val="003A5FD7"/>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5E70"/>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663D"/>
    <w:rsid w:val="0040766F"/>
    <w:rsid w:val="004112E4"/>
    <w:rsid w:val="004124B1"/>
    <w:rsid w:val="00413C04"/>
    <w:rsid w:val="00414EE8"/>
    <w:rsid w:val="00414F36"/>
    <w:rsid w:val="00414FE9"/>
    <w:rsid w:val="004225B3"/>
    <w:rsid w:val="00424588"/>
    <w:rsid w:val="004264C2"/>
    <w:rsid w:val="004274F4"/>
    <w:rsid w:val="00432C82"/>
    <w:rsid w:val="00432DB2"/>
    <w:rsid w:val="00434233"/>
    <w:rsid w:val="00434FE4"/>
    <w:rsid w:val="00435101"/>
    <w:rsid w:val="00436016"/>
    <w:rsid w:val="00437EA3"/>
    <w:rsid w:val="00440212"/>
    <w:rsid w:val="00440AF1"/>
    <w:rsid w:val="00441C1A"/>
    <w:rsid w:val="00442665"/>
    <w:rsid w:val="0044283B"/>
    <w:rsid w:val="0044336A"/>
    <w:rsid w:val="004458FD"/>
    <w:rsid w:val="00445955"/>
    <w:rsid w:val="00446B40"/>
    <w:rsid w:val="00447B60"/>
    <w:rsid w:val="00450A39"/>
    <w:rsid w:val="00450EEB"/>
    <w:rsid w:val="004525CB"/>
    <w:rsid w:val="004528D3"/>
    <w:rsid w:val="00452F9D"/>
    <w:rsid w:val="00453C73"/>
    <w:rsid w:val="0045713B"/>
    <w:rsid w:val="004577F6"/>
    <w:rsid w:val="00457D11"/>
    <w:rsid w:val="00461E91"/>
    <w:rsid w:val="0046288B"/>
    <w:rsid w:val="00465AC7"/>
    <w:rsid w:val="00466FA8"/>
    <w:rsid w:val="00467719"/>
    <w:rsid w:val="00470613"/>
    <w:rsid w:val="00471F65"/>
    <w:rsid w:val="00472247"/>
    <w:rsid w:val="00475EAA"/>
    <w:rsid w:val="004810A9"/>
    <w:rsid w:val="004822AA"/>
    <w:rsid w:val="00483656"/>
    <w:rsid w:val="00490C37"/>
    <w:rsid w:val="004917F0"/>
    <w:rsid w:val="00492494"/>
    <w:rsid w:val="0049294D"/>
    <w:rsid w:val="00492C7C"/>
    <w:rsid w:val="00493F76"/>
    <w:rsid w:val="004940EE"/>
    <w:rsid w:val="00495476"/>
    <w:rsid w:val="0049610C"/>
    <w:rsid w:val="00496985"/>
    <w:rsid w:val="00497BCA"/>
    <w:rsid w:val="004A0244"/>
    <w:rsid w:val="004A0AE6"/>
    <w:rsid w:val="004A10FF"/>
    <w:rsid w:val="004A3721"/>
    <w:rsid w:val="004A39C1"/>
    <w:rsid w:val="004A5942"/>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7FD"/>
    <w:rsid w:val="004F6B4D"/>
    <w:rsid w:val="004F6BC9"/>
    <w:rsid w:val="004F734A"/>
    <w:rsid w:val="004F7811"/>
    <w:rsid w:val="005007F1"/>
    <w:rsid w:val="005008FA"/>
    <w:rsid w:val="00501D45"/>
    <w:rsid w:val="00501F9B"/>
    <w:rsid w:val="00502CF8"/>
    <w:rsid w:val="00502D53"/>
    <w:rsid w:val="00502EAD"/>
    <w:rsid w:val="00506E6C"/>
    <w:rsid w:val="00507177"/>
    <w:rsid w:val="0051078B"/>
    <w:rsid w:val="00510C25"/>
    <w:rsid w:val="00513FCF"/>
    <w:rsid w:val="00514C2F"/>
    <w:rsid w:val="005150CB"/>
    <w:rsid w:val="00516042"/>
    <w:rsid w:val="0051713B"/>
    <w:rsid w:val="00520086"/>
    <w:rsid w:val="0052199E"/>
    <w:rsid w:val="00522BFC"/>
    <w:rsid w:val="00524360"/>
    <w:rsid w:val="00525799"/>
    <w:rsid w:val="005269E1"/>
    <w:rsid w:val="00526FEE"/>
    <w:rsid w:val="005317F6"/>
    <w:rsid w:val="00531D21"/>
    <w:rsid w:val="00533612"/>
    <w:rsid w:val="00533BA6"/>
    <w:rsid w:val="005352F6"/>
    <w:rsid w:val="00535439"/>
    <w:rsid w:val="00536A76"/>
    <w:rsid w:val="0053701F"/>
    <w:rsid w:val="00537D9B"/>
    <w:rsid w:val="00537FC0"/>
    <w:rsid w:val="00540797"/>
    <w:rsid w:val="005417CB"/>
    <w:rsid w:val="00541C3F"/>
    <w:rsid w:val="00542AAD"/>
    <w:rsid w:val="00542E0D"/>
    <w:rsid w:val="00543BF0"/>
    <w:rsid w:val="00543DFC"/>
    <w:rsid w:val="0054421E"/>
    <w:rsid w:val="00545509"/>
    <w:rsid w:val="0054581F"/>
    <w:rsid w:val="005467BB"/>
    <w:rsid w:val="00547384"/>
    <w:rsid w:val="0054749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0D0"/>
    <w:rsid w:val="005668D2"/>
    <w:rsid w:val="00566ADA"/>
    <w:rsid w:val="00570933"/>
    <w:rsid w:val="005714B4"/>
    <w:rsid w:val="0057343C"/>
    <w:rsid w:val="00574431"/>
    <w:rsid w:val="0057526C"/>
    <w:rsid w:val="00576457"/>
    <w:rsid w:val="0057794A"/>
    <w:rsid w:val="005810AF"/>
    <w:rsid w:val="005831FE"/>
    <w:rsid w:val="00583C9A"/>
    <w:rsid w:val="00584BF3"/>
    <w:rsid w:val="00584D78"/>
    <w:rsid w:val="005851B3"/>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4CE"/>
    <w:rsid w:val="005B246D"/>
    <w:rsid w:val="005B2A96"/>
    <w:rsid w:val="005B3C11"/>
    <w:rsid w:val="005B3FDD"/>
    <w:rsid w:val="005B51C0"/>
    <w:rsid w:val="005B5F13"/>
    <w:rsid w:val="005B6089"/>
    <w:rsid w:val="005B6643"/>
    <w:rsid w:val="005B7203"/>
    <w:rsid w:val="005B73D6"/>
    <w:rsid w:val="005B745C"/>
    <w:rsid w:val="005C1CDD"/>
    <w:rsid w:val="005C2263"/>
    <w:rsid w:val="005C2B66"/>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4B8C"/>
    <w:rsid w:val="005E568F"/>
    <w:rsid w:val="005E5BE8"/>
    <w:rsid w:val="005E6E6B"/>
    <w:rsid w:val="005F07A2"/>
    <w:rsid w:val="005F14CC"/>
    <w:rsid w:val="005F1B21"/>
    <w:rsid w:val="005F2790"/>
    <w:rsid w:val="005F31A8"/>
    <w:rsid w:val="005F3E6E"/>
    <w:rsid w:val="005F3F9C"/>
    <w:rsid w:val="005F4109"/>
    <w:rsid w:val="005F52B9"/>
    <w:rsid w:val="005F5915"/>
    <w:rsid w:val="005F763B"/>
    <w:rsid w:val="00601EA9"/>
    <w:rsid w:val="0060254B"/>
    <w:rsid w:val="006026D2"/>
    <w:rsid w:val="00603BAB"/>
    <w:rsid w:val="00603C9D"/>
    <w:rsid w:val="00605133"/>
    <w:rsid w:val="00605602"/>
    <w:rsid w:val="00605CF8"/>
    <w:rsid w:val="006105B1"/>
    <w:rsid w:val="00610633"/>
    <w:rsid w:val="006106B6"/>
    <w:rsid w:val="0061137F"/>
    <w:rsid w:val="00613024"/>
    <w:rsid w:val="0061308A"/>
    <w:rsid w:val="00613F83"/>
    <w:rsid w:val="00615637"/>
    <w:rsid w:val="0061594F"/>
    <w:rsid w:val="006178BD"/>
    <w:rsid w:val="006212C8"/>
    <w:rsid w:val="00621BCC"/>
    <w:rsid w:val="00622FAE"/>
    <w:rsid w:val="0062327C"/>
    <w:rsid w:val="006258B3"/>
    <w:rsid w:val="0062652D"/>
    <w:rsid w:val="00627B43"/>
    <w:rsid w:val="00631759"/>
    <w:rsid w:val="0063242A"/>
    <w:rsid w:val="00632E30"/>
    <w:rsid w:val="00634D83"/>
    <w:rsid w:val="00635055"/>
    <w:rsid w:val="00635BC4"/>
    <w:rsid w:val="00636260"/>
    <w:rsid w:val="0064014F"/>
    <w:rsid w:val="006405B1"/>
    <w:rsid w:val="006410F3"/>
    <w:rsid w:val="00642C72"/>
    <w:rsid w:val="0064510B"/>
    <w:rsid w:val="006451D6"/>
    <w:rsid w:val="00646BDF"/>
    <w:rsid w:val="00646EEA"/>
    <w:rsid w:val="00647C5E"/>
    <w:rsid w:val="00647EA0"/>
    <w:rsid w:val="0065191D"/>
    <w:rsid w:val="00652554"/>
    <w:rsid w:val="0065370D"/>
    <w:rsid w:val="00653ACF"/>
    <w:rsid w:val="006548ED"/>
    <w:rsid w:val="00656505"/>
    <w:rsid w:val="006576E4"/>
    <w:rsid w:val="0066010A"/>
    <w:rsid w:val="0066097D"/>
    <w:rsid w:val="00661032"/>
    <w:rsid w:val="006627C9"/>
    <w:rsid w:val="00663F38"/>
    <w:rsid w:val="006641F0"/>
    <w:rsid w:val="00666566"/>
    <w:rsid w:val="0066733A"/>
    <w:rsid w:val="00667D0B"/>
    <w:rsid w:val="00670861"/>
    <w:rsid w:val="006718DD"/>
    <w:rsid w:val="00671AFE"/>
    <w:rsid w:val="0067204F"/>
    <w:rsid w:val="0067345C"/>
    <w:rsid w:val="00680354"/>
    <w:rsid w:val="00682A67"/>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0AA"/>
    <w:rsid w:val="006A6DBB"/>
    <w:rsid w:val="006B13AA"/>
    <w:rsid w:val="006B1D93"/>
    <w:rsid w:val="006B21A3"/>
    <w:rsid w:val="006B4061"/>
    <w:rsid w:val="006B43B7"/>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1749"/>
    <w:rsid w:val="0072262E"/>
    <w:rsid w:val="0072337F"/>
    <w:rsid w:val="00723897"/>
    <w:rsid w:val="00724490"/>
    <w:rsid w:val="00725209"/>
    <w:rsid w:val="00727376"/>
    <w:rsid w:val="00730164"/>
    <w:rsid w:val="00730692"/>
    <w:rsid w:val="00731C6E"/>
    <w:rsid w:val="007337E9"/>
    <w:rsid w:val="007342F6"/>
    <w:rsid w:val="0073465E"/>
    <w:rsid w:val="00736028"/>
    <w:rsid w:val="007371A6"/>
    <w:rsid w:val="007409A2"/>
    <w:rsid w:val="007433AD"/>
    <w:rsid w:val="0074348E"/>
    <w:rsid w:val="00744207"/>
    <w:rsid w:val="007455FB"/>
    <w:rsid w:val="00745600"/>
    <w:rsid w:val="00745C77"/>
    <w:rsid w:val="007460EE"/>
    <w:rsid w:val="007467CE"/>
    <w:rsid w:val="00747CD4"/>
    <w:rsid w:val="007510C7"/>
    <w:rsid w:val="00751569"/>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69F7"/>
    <w:rsid w:val="007903FA"/>
    <w:rsid w:val="0079288E"/>
    <w:rsid w:val="00793460"/>
    <w:rsid w:val="007959B6"/>
    <w:rsid w:val="00796E6E"/>
    <w:rsid w:val="007A2900"/>
    <w:rsid w:val="007A2D05"/>
    <w:rsid w:val="007A3CAA"/>
    <w:rsid w:val="007A47B6"/>
    <w:rsid w:val="007A5FC7"/>
    <w:rsid w:val="007B12C4"/>
    <w:rsid w:val="007B1540"/>
    <w:rsid w:val="007B49C6"/>
    <w:rsid w:val="007B5E0B"/>
    <w:rsid w:val="007B7EFE"/>
    <w:rsid w:val="007C0008"/>
    <w:rsid w:val="007C0739"/>
    <w:rsid w:val="007C13E2"/>
    <w:rsid w:val="007C1648"/>
    <w:rsid w:val="007C2D92"/>
    <w:rsid w:val="007C3C0E"/>
    <w:rsid w:val="007C4022"/>
    <w:rsid w:val="007C5D38"/>
    <w:rsid w:val="007C6AF9"/>
    <w:rsid w:val="007C70A4"/>
    <w:rsid w:val="007C78A6"/>
    <w:rsid w:val="007D0C62"/>
    <w:rsid w:val="007D1BAD"/>
    <w:rsid w:val="007D3439"/>
    <w:rsid w:val="007D569E"/>
    <w:rsid w:val="007D5855"/>
    <w:rsid w:val="007D7B77"/>
    <w:rsid w:val="007D7CB9"/>
    <w:rsid w:val="007E1822"/>
    <w:rsid w:val="007E18E2"/>
    <w:rsid w:val="007E330E"/>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43F"/>
    <w:rsid w:val="008139ED"/>
    <w:rsid w:val="008140E7"/>
    <w:rsid w:val="0081572C"/>
    <w:rsid w:val="00815B9B"/>
    <w:rsid w:val="008168BE"/>
    <w:rsid w:val="008202D1"/>
    <w:rsid w:val="00822370"/>
    <w:rsid w:val="008223CA"/>
    <w:rsid w:val="00824314"/>
    <w:rsid w:val="008259C7"/>
    <w:rsid w:val="00826D90"/>
    <w:rsid w:val="00827F28"/>
    <w:rsid w:val="0083090E"/>
    <w:rsid w:val="00832151"/>
    <w:rsid w:val="00832B79"/>
    <w:rsid w:val="0083744C"/>
    <w:rsid w:val="00840CB8"/>
    <w:rsid w:val="00840CDE"/>
    <w:rsid w:val="008418D7"/>
    <w:rsid w:val="008436D9"/>
    <w:rsid w:val="008441EA"/>
    <w:rsid w:val="0084589C"/>
    <w:rsid w:val="008469C5"/>
    <w:rsid w:val="00847B77"/>
    <w:rsid w:val="00847C22"/>
    <w:rsid w:val="00852D7B"/>
    <w:rsid w:val="00852D97"/>
    <w:rsid w:val="00856CB1"/>
    <w:rsid w:val="008571FC"/>
    <w:rsid w:val="00862234"/>
    <w:rsid w:val="008629CE"/>
    <w:rsid w:val="00865679"/>
    <w:rsid w:val="00865E57"/>
    <w:rsid w:val="008666B0"/>
    <w:rsid w:val="008666E6"/>
    <w:rsid w:val="00867075"/>
    <w:rsid w:val="00871BF6"/>
    <w:rsid w:val="00873FED"/>
    <w:rsid w:val="008740D6"/>
    <w:rsid w:val="008740FE"/>
    <w:rsid w:val="0087483D"/>
    <w:rsid w:val="00881AF5"/>
    <w:rsid w:val="008828A6"/>
    <w:rsid w:val="00883603"/>
    <w:rsid w:val="00883FC8"/>
    <w:rsid w:val="00884ED3"/>
    <w:rsid w:val="00885107"/>
    <w:rsid w:val="00885EB6"/>
    <w:rsid w:val="00890671"/>
    <w:rsid w:val="008907C4"/>
    <w:rsid w:val="008926FE"/>
    <w:rsid w:val="008942D5"/>
    <w:rsid w:val="0089456E"/>
    <w:rsid w:val="00894C17"/>
    <w:rsid w:val="00894F6D"/>
    <w:rsid w:val="00894FBD"/>
    <w:rsid w:val="0089527F"/>
    <w:rsid w:val="00895401"/>
    <w:rsid w:val="00897F4A"/>
    <w:rsid w:val="008A10A8"/>
    <w:rsid w:val="008A1904"/>
    <w:rsid w:val="008A21EB"/>
    <w:rsid w:val="008A36D2"/>
    <w:rsid w:val="008A3AFD"/>
    <w:rsid w:val="008A6761"/>
    <w:rsid w:val="008A74D6"/>
    <w:rsid w:val="008A79E4"/>
    <w:rsid w:val="008B08BD"/>
    <w:rsid w:val="008B0FEC"/>
    <w:rsid w:val="008B16BE"/>
    <w:rsid w:val="008B1EC9"/>
    <w:rsid w:val="008B2841"/>
    <w:rsid w:val="008B2C6D"/>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A36"/>
    <w:rsid w:val="008D67D9"/>
    <w:rsid w:val="008E066C"/>
    <w:rsid w:val="008E0FDC"/>
    <w:rsid w:val="008E1D6F"/>
    <w:rsid w:val="008E27E4"/>
    <w:rsid w:val="008E5083"/>
    <w:rsid w:val="008E5833"/>
    <w:rsid w:val="008F06FF"/>
    <w:rsid w:val="008F19E5"/>
    <w:rsid w:val="008F1D88"/>
    <w:rsid w:val="008F43CB"/>
    <w:rsid w:val="008F714E"/>
    <w:rsid w:val="008F7247"/>
    <w:rsid w:val="008F75ED"/>
    <w:rsid w:val="008F75FC"/>
    <w:rsid w:val="0090074A"/>
    <w:rsid w:val="00900A96"/>
    <w:rsid w:val="009045BF"/>
    <w:rsid w:val="00904A6A"/>
    <w:rsid w:val="00905645"/>
    <w:rsid w:val="00905C93"/>
    <w:rsid w:val="00906DAE"/>
    <w:rsid w:val="00907F05"/>
    <w:rsid w:val="0091125D"/>
    <w:rsid w:val="00911404"/>
    <w:rsid w:val="00911405"/>
    <w:rsid w:val="0091188B"/>
    <w:rsid w:val="009127B2"/>
    <w:rsid w:val="00912F42"/>
    <w:rsid w:val="009141D7"/>
    <w:rsid w:val="00914702"/>
    <w:rsid w:val="00914CB1"/>
    <w:rsid w:val="00915689"/>
    <w:rsid w:val="00915850"/>
    <w:rsid w:val="00916BBF"/>
    <w:rsid w:val="00920A6A"/>
    <w:rsid w:val="00921A16"/>
    <w:rsid w:val="00923E6D"/>
    <w:rsid w:val="00923F97"/>
    <w:rsid w:val="0092427E"/>
    <w:rsid w:val="00924747"/>
    <w:rsid w:val="0092558E"/>
    <w:rsid w:val="00926354"/>
    <w:rsid w:val="00926C77"/>
    <w:rsid w:val="00930CE5"/>
    <w:rsid w:val="00931263"/>
    <w:rsid w:val="00932D2B"/>
    <w:rsid w:val="0093511E"/>
    <w:rsid w:val="0093748F"/>
    <w:rsid w:val="00940B2F"/>
    <w:rsid w:val="00940DE2"/>
    <w:rsid w:val="00944993"/>
    <w:rsid w:val="00946346"/>
    <w:rsid w:val="00950654"/>
    <w:rsid w:val="00955C49"/>
    <w:rsid w:val="00955C8B"/>
    <w:rsid w:val="009579DB"/>
    <w:rsid w:val="009615B9"/>
    <w:rsid w:val="00961718"/>
    <w:rsid w:val="0096405B"/>
    <w:rsid w:val="0096478F"/>
    <w:rsid w:val="00964CE6"/>
    <w:rsid w:val="0096558A"/>
    <w:rsid w:val="00966277"/>
    <w:rsid w:val="00966EB5"/>
    <w:rsid w:val="009671DE"/>
    <w:rsid w:val="00974DEC"/>
    <w:rsid w:val="00975478"/>
    <w:rsid w:val="0097561F"/>
    <w:rsid w:val="00975859"/>
    <w:rsid w:val="00975911"/>
    <w:rsid w:val="00975D9F"/>
    <w:rsid w:val="00976075"/>
    <w:rsid w:val="00980EE7"/>
    <w:rsid w:val="00980FF7"/>
    <w:rsid w:val="009818DB"/>
    <w:rsid w:val="00982CD6"/>
    <w:rsid w:val="0098448C"/>
    <w:rsid w:val="009847D8"/>
    <w:rsid w:val="00984EE0"/>
    <w:rsid w:val="009863BD"/>
    <w:rsid w:val="009871E7"/>
    <w:rsid w:val="009878B4"/>
    <w:rsid w:val="00987A92"/>
    <w:rsid w:val="00990359"/>
    <w:rsid w:val="009907A5"/>
    <w:rsid w:val="0099085F"/>
    <w:rsid w:val="00990C6B"/>
    <w:rsid w:val="0099100D"/>
    <w:rsid w:val="009910C2"/>
    <w:rsid w:val="00991235"/>
    <w:rsid w:val="009921AF"/>
    <w:rsid w:val="00993046"/>
    <w:rsid w:val="009939A1"/>
    <w:rsid w:val="00994E52"/>
    <w:rsid w:val="00996276"/>
    <w:rsid w:val="0099725C"/>
    <w:rsid w:val="00997A35"/>
    <w:rsid w:val="00997D1C"/>
    <w:rsid w:val="009A2324"/>
    <w:rsid w:val="009A2C59"/>
    <w:rsid w:val="009A33A2"/>
    <w:rsid w:val="009A33EC"/>
    <w:rsid w:val="009A3947"/>
    <w:rsid w:val="009A46D8"/>
    <w:rsid w:val="009A48CF"/>
    <w:rsid w:val="009A63F2"/>
    <w:rsid w:val="009B0521"/>
    <w:rsid w:val="009B2AB1"/>
    <w:rsid w:val="009B5762"/>
    <w:rsid w:val="009B5D2C"/>
    <w:rsid w:val="009B5FDE"/>
    <w:rsid w:val="009C04E2"/>
    <w:rsid w:val="009C3458"/>
    <w:rsid w:val="009C367C"/>
    <w:rsid w:val="009C64C1"/>
    <w:rsid w:val="009D0EE1"/>
    <w:rsid w:val="009D1665"/>
    <w:rsid w:val="009D1E8B"/>
    <w:rsid w:val="009D2A26"/>
    <w:rsid w:val="009D46C9"/>
    <w:rsid w:val="009D5958"/>
    <w:rsid w:val="009D5BB7"/>
    <w:rsid w:val="009D5EE6"/>
    <w:rsid w:val="009D6B51"/>
    <w:rsid w:val="009D6BCC"/>
    <w:rsid w:val="009D6BFF"/>
    <w:rsid w:val="009D7697"/>
    <w:rsid w:val="009E1B5C"/>
    <w:rsid w:val="009E5BB7"/>
    <w:rsid w:val="009E6507"/>
    <w:rsid w:val="009E7A31"/>
    <w:rsid w:val="009E7FD6"/>
    <w:rsid w:val="009F05F4"/>
    <w:rsid w:val="009F0AFA"/>
    <w:rsid w:val="009F2670"/>
    <w:rsid w:val="009F2C88"/>
    <w:rsid w:val="009F2F4B"/>
    <w:rsid w:val="009F4F14"/>
    <w:rsid w:val="009F5ABA"/>
    <w:rsid w:val="009F5E43"/>
    <w:rsid w:val="009F6205"/>
    <w:rsid w:val="009F7799"/>
    <w:rsid w:val="009F7F47"/>
    <w:rsid w:val="00A00002"/>
    <w:rsid w:val="00A016BE"/>
    <w:rsid w:val="00A0540D"/>
    <w:rsid w:val="00A05E26"/>
    <w:rsid w:val="00A06573"/>
    <w:rsid w:val="00A0665E"/>
    <w:rsid w:val="00A10216"/>
    <w:rsid w:val="00A117A3"/>
    <w:rsid w:val="00A12817"/>
    <w:rsid w:val="00A13F1B"/>
    <w:rsid w:val="00A17F41"/>
    <w:rsid w:val="00A213E4"/>
    <w:rsid w:val="00A21B62"/>
    <w:rsid w:val="00A22382"/>
    <w:rsid w:val="00A235B7"/>
    <w:rsid w:val="00A23709"/>
    <w:rsid w:val="00A23BBE"/>
    <w:rsid w:val="00A258D1"/>
    <w:rsid w:val="00A25CD3"/>
    <w:rsid w:val="00A270C1"/>
    <w:rsid w:val="00A339D1"/>
    <w:rsid w:val="00A359DC"/>
    <w:rsid w:val="00A35E75"/>
    <w:rsid w:val="00A370F9"/>
    <w:rsid w:val="00A372A5"/>
    <w:rsid w:val="00A40000"/>
    <w:rsid w:val="00A40A7A"/>
    <w:rsid w:val="00A42EEA"/>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6D33"/>
    <w:rsid w:val="00A67D0B"/>
    <w:rsid w:val="00A705DF"/>
    <w:rsid w:val="00A70D6A"/>
    <w:rsid w:val="00A7107E"/>
    <w:rsid w:val="00A72D1C"/>
    <w:rsid w:val="00A732DD"/>
    <w:rsid w:val="00A736D7"/>
    <w:rsid w:val="00A73E85"/>
    <w:rsid w:val="00A747F6"/>
    <w:rsid w:val="00A74E42"/>
    <w:rsid w:val="00A7549B"/>
    <w:rsid w:val="00A76B61"/>
    <w:rsid w:val="00A7726F"/>
    <w:rsid w:val="00A77DAD"/>
    <w:rsid w:val="00A8011D"/>
    <w:rsid w:val="00A82D5A"/>
    <w:rsid w:val="00A83994"/>
    <w:rsid w:val="00A84704"/>
    <w:rsid w:val="00A87C72"/>
    <w:rsid w:val="00A92167"/>
    <w:rsid w:val="00A93784"/>
    <w:rsid w:val="00A9436E"/>
    <w:rsid w:val="00A95CEE"/>
    <w:rsid w:val="00A96C7F"/>
    <w:rsid w:val="00A97493"/>
    <w:rsid w:val="00AA009E"/>
    <w:rsid w:val="00AA0A49"/>
    <w:rsid w:val="00AA2480"/>
    <w:rsid w:val="00AA2577"/>
    <w:rsid w:val="00AA26F1"/>
    <w:rsid w:val="00AA2B4D"/>
    <w:rsid w:val="00AA421A"/>
    <w:rsid w:val="00AA4AFB"/>
    <w:rsid w:val="00AA545F"/>
    <w:rsid w:val="00AA5483"/>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C71"/>
    <w:rsid w:val="00AD1AAB"/>
    <w:rsid w:val="00AD2593"/>
    <w:rsid w:val="00AD26E8"/>
    <w:rsid w:val="00AD7554"/>
    <w:rsid w:val="00AE0E11"/>
    <w:rsid w:val="00AE341E"/>
    <w:rsid w:val="00AE5206"/>
    <w:rsid w:val="00AF1A75"/>
    <w:rsid w:val="00AF22E2"/>
    <w:rsid w:val="00AF2FB7"/>
    <w:rsid w:val="00AF39C5"/>
    <w:rsid w:val="00AF5FB8"/>
    <w:rsid w:val="00AF6435"/>
    <w:rsid w:val="00AF6624"/>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6987"/>
    <w:rsid w:val="00B306F0"/>
    <w:rsid w:val="00B32345"/>
    <w:rsid w:val="00B32354"/>
    <w:rsid w:val="00B3267A"/>
    <w:rsid w:val="00B32D52"/>
    <w:rsid w:val="00B33AA3"/>
    <w:rsid w:val="00B347E8"/>
    <w:rsid w:val="00B34AE0"/>
    <w:rsid w:val="00B35590"/>
    <w:rsid w:val="00B357C2"/>
    <w:rsid w:val="00B35FAA"/>
    <w:rsid w:val="00B373B5"/>
    <w:rsid w:val="00B40CFB"/>
    <w:rsid w:val="00B4294B"/>
    <w:rsid w:val="00B44384"/>
    <w:rsid w:val="00B448E3"/>
    <w:rsid w:val="00B4575A"/>
    <w:rsid w:val="00B45D2B"/>
    <w:rsid w:val="00B4633D"/>
    <w:rsid w:val="00B503F5"/>
    <w:rsid w:val="00B510D8"/>
    <w:rsid w:val="00B52077"/>
    <w:rsid w:val="00B52740"/>
    <w:rsid w:val="00B534EB"/>
    <w:rsid w:val="00B53883"/>
    <w:rsid w:val="00B54D9F"/>
    <w:rsid w:val="00B555CA"/>
    <w:rsid w:val="00B5566E"/>
    <w:rsid w:val="00B5567C"/>
    <w:rsid w:val="00B564F6"/>
    <w:rsid w:val="00B56EBF"/>
    <w:rsid w:val="00B579CF"/>
    <w:rsid w:val="00B6042B"/>
    <w:rsid w:val="00B624A5"/>
    <w:rsid w:val="00B643A9"/>
    <w:rsid w:val="00B65815"/>
    <w:rsid w:val="00B66540"/>
    <w:rsid w:val="00B674A9"/>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A0F"/>
    <w:rsid w:val="00BA7C9C"/>
    <w:rsid w:val="00BB1151"/>
    <w:rsid w:val="00BB1441"/>
    <w:rsid w:val="00BB4C34"/>
    <w:rsid w:val="00BB6077"/>
    <w:rsid w:val="00BB6456"/>
    <w:rsid w:val="00BB782C"/>
    <w:rsid w:val="00BC2231"/>
    <w:rsid w:val="00BC26BA"/>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2FD5"/>
    <w:rsid w:val="00BF303C"/>
    <w:rsid w:val="00BF5645"/>
    <w:rsid w:val="00BF742F"/>
    <w:rsid w:val="00C0069E"/>
    <w:rsid w:val="00C01AE5"/>
    <w:rsid w:val="00C01BD2"/>
    <w:rsid w:val="00C046A5"/>
    <w:rsid w:val="00C04F9C"/>
    <w:rsid w:val="00C0526E"/>
    <w:rsid w:val="00C05A0E"/>
    <w:rsid w:val="00C109A5"/>
    <w:rsid w:val="00C10E91"/>
    <w:rsid w:val="00C10F5C"/>
    <w:rsid w:val="00C11046"/>
    <w:rsid w:val="00C12BF3"/>
    <w:rsid w:val="00C14778"/>
    <w:rsid w:val="00C16053"/>
    <w:rsid w:val="00C169DA"/>
    <w:rsid w:val="00C26D91"/>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1B22"/>
    <w:rsid w:val="00C61B54"/>
    <w:rsid w:val="00C6471F"/>
    <w:rsid w:val="00C65712"/>
    <w:rsid w:val="00C660DA"/>
    <w:rsid w:val="00C667FF"/>
    <w:rsid w:val="00C67144"/>
    <w:rsid w:val="00C70044"/>
    <w:rsid w:val="00C70073"/>
    <w:rsid w:val="00C73EE7"/>
    <w:rsid w:val="00C75E4B"/>
    <w:rsid w:val="00C77B5E"/>
    <w:rsid w:val="00C80302"/>
    <w:rsid w:val="00C80D69"/>
    <w:rsid w:val="00C81A49"/>
    <w:rsid w:val="00C82384"/>
    <w:rsid w:val="00C83949"/>
    <w:rsid w:val="00C84BFC"/>
    <w:rsid w:val="00C85932"/>
    <w:rsid w:val="00C91328"/>
    <w:rsid w:val="00C917C2"/>
    <w:rsid w:val="00C92237"/>
    <w:rsid w:val="00C92C44"/>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12C6"/>
    <w:rsid w:val="00CC2D0A"/>
    <w:rsid w:val="00CC2EB2"/>
    <w:rsid w:val="00CC55E8"/>
    <w:rsid w:val="00CC6161"/>
    <w:rsid w:val="00CC6F15"/>
    <w:rsid w:val="00CC7919"/>
    <w:rsid w:val="00CC7F8F"/>
    <w:rsid w:val="00CD09D1"/>
    <w:rsid w:val="00CD53E2"/>
    <w:rsid w:val="00CD7326"/>
    <w:rsid w:val="00CE0325"/>
    <w:rsid w:val="00CE1EE1"/>
    <w:rsid w:val="00CE21CE"/>
    <w:rsid w:val="00CE29D1"/>
    <w:rsid w:val="00CE3CF3"/>
    <w:rsid w:val="00CE59B3"/>
    <w:rsid w:val="00CE63F6"/>
    <w:rsid w:val="00CE7D4B"/>
    <w:rsid w:val="00CE7DAF"/>
    <w:rsid w:val="00CF0373"/>
    <w:rsid w:val="00CF1251"/>
    <w:rsid w:val="00CF1DE3"/>
    <w:rsid w:val="00CF445C"/>
    <w:rsid w:val="00CF5BBC"/>
    <w:rsid w:val="00CF7081"/>
    <w:rsid w:val="00D001B2"/>
    <w:rsid w:val="00D00930"/>
    <w:rsid w:val="00D0100E"/>
    <w:rsid w:val="00D01554"/>
    <w:rsid w:val="00D04810"/>
    <w:rsid w:val="00D057BF"/>
    <w:rsid w:val="00D0663E"/>
    <w:rsid w:val="00D07FD8"/>
    <w:rsid w:val="00D116AF"/>
    <w:rsid w:val="00D13D9C"/>
    <w:rsid w:val="00D160F2"/>
    <w:rsid w:val="00D2167A"/>
    <w:rsid w:val="00D21E02"/>
    <w:rsid w:val="00D235EF"/>
    <w:rsid w:val="00D2398D"/>
    <w:rsid w:val="00D26662"/>
    <w:rsid w:val="00D3118E"/>
    <w:rsid w:val="00D314BE"/>
    <w:rsid w:val="00D327B3"/>
    <w:rsid w:val="00D32FAE"/>
    <w:rsid w:val="00D359A6"/>
    <w:rsid w:val="00D36649"/>
    <w:rsid w:val="00D36A8C"/>
    <w:rsid w:val="00D43A39"/>
    <w:rsid w:val="00D449DB"/>
    <w:rsid w:val="00D453F4"/>
    <w:rsid w:val="00D457CE"/>
    <w:rsid w:val="00D46091"/>
    <w:rsid w:val="00D46D6B"/>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539"/>
    <w:rsid w:val="00D829A5"/>
    <w:rsid w:val="00D82B5E"/>
    <w:rsid w:val="00D82F92"/>
    <w:rsid w:val="00D8335F"/>
    <w:rsid w:val="00D851EE"/>
    <w:rsid w:val="00D8545E"/>
    <w:rsid w:val="00D85CFE"/>
    <w:rsid w:val="00D85DC0"/>
    <w:rsid w:val="00D90B27"/>
    <w:rsid w:val="00D930D5"/>
    <w:rsid w:val="00D93863"/>
    <w:rsid w:val="00D951FE"/>
    <w:rsid w:val="00DA23B2"/>
    <w:rsid w:val="00DA2B25"/>
    <w:rsid w:val="00DA2DCB"/>
    <w:rsid w:val="00DA3FFB"/>
    <w:rsid w:val="00DA4350"/>
    <w:rsid w:val="00DA4536"/>
    <w:rsid w:val="00DA4DDE"/>
    <w:rsid w:val="00DA5D67"/>
    <w:rsid w:val="00DA5F51"/>
    <w:rsid w:val="00DA60DF"/>
    <w:rsid w:val="00DB1309"/>
    <w:rsid w:val="00DB1641"/>
    <w:rsid w:val="00DB25DA"/>
    <w:rsid w:val="00DB2B4C"/>
    <w:rsid w:val="00DB3EF1"/>
    <w:rsid w:val="00DB4671"/>
    <w:rsid w:val="00DB4A25"/>
    <w:rsid w:val="00DB51F2"/>
    <w:rsid w:val="00DB5233"/>
    <w:rsid w:val="00DB5E78"/>
    <w:rsid w:val="00DC0594"/>
    <w:rsid w:val="00DC20AB"/>
    <w:rsid w:val="00DC31C6"/>
    <w:rsid w:val="00DC32B5"/>
    <w:rsid w:val="00DC3E37"/>
    <w:rsid w:val="00DC6568"/>
    <w:rsid w:val="00DC7AED"/>
    <w:rsid w:val="00DD0047"/>
    <w:rsid w:val="00DD06D8"/>
    <w:rsid w:val="00DD0929"/>
    <w:rsid w:val="00DD0B46"/>
    <w:rsid w:val="00DD37C0"/>
    <w:rsid w:val="00DD45C4"/>
    <w:rsid w:val="00DD471C"/>
    <w:rsid w:val="00DD4ADE"/>
    <w:rsid w:val="00DD4FB7"/>
    <w:rsid w:val="00DD633C"/>
    <w:rsid w:val="00DD63C3"/>
    <w:rsid w:val="00DD74C3"/>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E51"/>
    <w:rsid w:val="00DF50A3"/>
    <w:rsid w:val="00DF5C20"/>
    <w:rsid w:val="00DF5C2E"/>
    <w:rsid w:val="00DF5C71"/>
    <w:rsid w:val="00DF73E7"/>
    <w:rsid w:val="00E0317B"/>
    <w:rsid w:val="00E03C0D"/>
    <w:rsid w:val="00E0412C"/>
    <w:rsid w:val="00E046D7"/>
    <w:rsid w:val="00E04EC3"/>
    <w:rsid w:val="00E050C7"/>
    <w:rsid w:val="00E104DD"/>
    <w:rsid w:val="00E10B81"/>
    <w:rsid w:val="00E10F23"/>
    <w:rsid w:val="00E1123E"/>
    <w:rsid w:val="00E13F21"/>
    <w:rsid w:val="00E154A8"/>
    <w:rsid w:val="00E156A3"/>
    <w:rsid w:val="00E157DF"/>
    <w:rsid w:val="00E170C6"/>
    <w:rsid w:val="00E2095D"/>
    <w:rsid w:val="00E20EED"/>
    <w:rsid w:val="00E2336D"/>
    <w:rsid w:val="00E239AD"/>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0FA1"/>
    <w:rsid w:val="00E4142E"/>
    <w:rsid w:val="00E42DD5"/>
    <w:rsid w:val="00E43B18"/>
    <w:rsid w:val="00E4494B"/>
    <w:rsid w:val="00E44A73"/>
    <w:rsid w:val="00E44C6A"/>
    <w:rsid w:val="00E460A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5A82"/>
    <w:rsid w:val="00E92210"/>
    <w:rsid w:val="00E932B6"/>
    <w:rsid w:val="00E9412F"/>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59F5"/>
    <w:rsid w:val="00EB6317"/>
    <w:rsid w:val="00EB6A5A"/>
    <w:rsid w:val="00EB7B17"/>
    <w:rsid w:val="00EC03AC"/>
    <w:rsid w:val="00EC15B7"/>
    <w:rsid w:val="00EC2B44"/>
    <w:rsid w:val="00EC5B65"/>
    <w:rsid w:val="00EC5F95"/>
    <w:rsid w:val="00EC6365"/>
    <w:rsid w:val="00EC788E"/>
    <w:rsid w:val="00ED1E34"/>
    <w:rsid w:val="00ED2FB2"/>
    <w:rsid w:val="00ED3D50"/>
    <w:rsid w:val="00ED43B5"/>
    <w:rsid w:val="00ED45AB"/>
    <w:rsid w:val="00ED6078"/>
    <w:rsid w:val="00ED6124"/>
    <w:rsid w:val="00EE01BC"/>
    <w:rsid w:val="00EE1DC9"/>
    <w:rsid w:val="00EE51C6"/>
    <w:rsid w:val="00EE5382"/>
    <w:rsid w:val="00EF0422"/>
    <w:rsid w:val="00EF3942"/>
    <w:rsid w:val="00EF68C9"/>
    <w:rsid w:val="00EF7485"/>
    <w:rsid w:val="00EF7EA0"/>
    <w:rsid w:val="00EF7FE4"/>
    <w:rsid w:val="00F00B37"/>
    <w:rsid w:val="00F00E8A"/>
    <w:rsid w:val="00F046A4"/>
    <w:rsid w:val="00F046D3"/>
    <w:rsid w:val="00F051FB"/>
    <w:rsid w:val="00F06A54"/>
    <w:rsid w:val="00F06DDA"/>
    <w:rsid w:val="00F10D3A"/>
    <w:rsid w:val="00F11266"/>
    <w:rsid w:val="00F118CE"/>
    <w:rsid w:val="00F11D8E"/>
    <w:rsid w:val="00F1207F"/>
    <w:rsid w:val="00F12188"/>
    <w:rsid w:val="00F15E82"/>
    <w:rsid w:val="00F162B5"/>
    <w:rsid w:val="00F16A87"/>
    <w:rsid w:val="00F207F9"/>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504C"/>
    <w:rsid w:val="00F651EF"/>
    <w:rsid w:val="00F65BCF"/>
    <w:rsid w:val="00F6704C"/>
    <w:rsid w:val="00F67385"/>
    <w:rsid w:val="00F67F2D"/>
    <w:rsid w:val="00F71955"/>
    <w:rsid w:val="00F71E4B"/>
    <w:rsid w:val="00F71E4D"/>
    <w:rsid w:val="00F7367C"/>
    <w:rsid w:val="00F74F37"/>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14B8"/>
    <w:rsid w:val="00F92131"/>
    <w:rsid w:val="00F934BA"/>
    <w:rsid w:val="00F942BD"/>
    <w:rsid w:val="00F94CD3"/>
    <w:rsid w:val="00F96090"/>
    <w:rsid w:val="00F96798"/>
    <w:rsid w:val="00F96F52"/>
    <w:rsid w:val="00FA0E7B"/>
    <w:rsid w:val="00FA11BB"/>
    <w:rsid w:val="00FA179F"/>
    <w:rsid w:val="00FB143F"/>
    <w:rsid w:val="00FB200D"/>
    <w:rsid w:val="00FB22F9"/>
    <w:rsid w:val="00FB2325"/>
    <w:rsid w:val="00FB29DD"/>
    <w:rsid w:val="00FB3418"/>
    <w:rsid w:val="00FB3A59"/>
    <w:rsid w:val="00FB59C2"/>
    <w:rsid w:val="00FC1529"/>
    <w:rsid w:val="00FC18A5"/>
    <w:rsid w:val="00FC18DA"/>
    <w:rsid w:val="00FC2D83"/>
    <w:rsid w:val="00FC40AC"/>
    <w:rsid w:val="00FC4D1F"/>
    <w:rsid w:val="00FC5D90"/>
    <w:rsid w:val="00FC5E89"/>
    <w:rsid w:val="00FC5FED"/>
    <w:rsid w:val="00FC6891"/>
    <w:rsid w:val="00FC79B0"/>
    <w:rsid w:val="00FD0025"/>
    <w:rsid w:val="00FD0918"/>
    <w:rsid w:val="00FD226B"/>
    <w:rsid w:val="00FD252D"/>
    <w:rsid w:val="00FD2A36"/>
    <w:rsid w:val="00FD47FA"/>
    <w:rsid w:val="00FD4852"/>
    <w:rsid w:val="00FE182C"/>
    <w:rsid w:val="00FE1E05"/>
    <w:rsid w:val="00FE2EA0"/>
    <w:rsid w:val="00FE3622"/>
    <w:rsid w:val="00FE385E"/>
    <w:rsid w:val="00FE38E4"/>
    <w:rsid w:val="00FE5192"/>
    <w:rsid w:val="00FE586A"/>
    <w:rsid w:val="00FE6408"/>
    <w:rsid w:val="00FE686F"/>
    <w:rsid w:val="00FE74D3"/>
    <w:rsid w:val="00FE7774"/>
    <w:rsid w:val="00FF0599"/>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1630</Characters>
  <Application>Microsoft Office Word</Application>
  <DocSecurity>0</DocSecurity>
  <Lines>13</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3</cp:revision>
  <cp:lastPrinted>2011-04-12T11:11:00Z</cp:lastPrinted>
  <dcterms:created xsi:type="dcterms:W3CDTF">2023-12-11T12:26:00Z</dcterms:created>
  <dcterms:modified xsi:type="dcterms:W3CDTF">2023-12-11T12:26:00Z</dcterms:modified>
</cp:coreProperties>
</file>